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249" w:rsidRDefault="00150249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0249" w:rsidRPr="000E4F7B" w:rsidRDefault="00150249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4F7B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sz w:val="28"/>
          <w:szCs w:val="28"/>
        </w:rPr>
        <w:t xml:space="preserve">ТРУДА И </w:t>
      </w:r>
      <w:r w:rsidRPr="000E4F7B"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</w:t>
      </w:r>
    </w:p>
    <w:p w:rsidR="00150249" w:rsidRPr="000E4F7B" w:rsidRDefault="00150249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0249" w:rsidRPr="000E4F7B" w:rsidRDefault="00150249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0249" w:rsidRDefault="00150249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 Р И К А З</w:t>
      </w:r>
    </w:p>
    <w:p w:rsidR="00150249" w:rsidRPr="000E4F7B" w:rsidRDefault="00150249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0249" w:rsidRPr="00F5538C" w:rsidRDefault="00150249" w:rsidP="00A173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E4F7B">
        <w:rPr>
          <w:rFonts w:ascii="Times New Roman" w:hAnsi="Times New Roman" w:cs="Times New Roman"/>
          <w:sz w:val="28"/>
          <w:szCs w:val="28"/>
        </w:rPr>
        <w:t>«</w:t>
      </w:r>
      <w:r w:rsidR="00C638E0" w:rsidRPr="00F5538C">
        <w:rPr>
          <w:rFonts w:ascii="Times New Roman" w:hAnsi="Times New Roman" w:cs="Times New Roman"/>
          <w:sz w:val="28"/>
          <w:szCs w:val="28"/>
        </w:rPr>
        <w:t>22</w:t>
      </w:r>
      <w:r w:rsidRPr="000E4F7B">
        <w:rPr>
          <w:rFonts w:ascii="Times New Roman" w:hAnsi="Times New Roman" w:cs="Times New Roman"/>
          <w:sz w:val="28"/>
          <w:szCs w:val="28"/>
        </w:rPr>
        <w:t>»</w:t>
      </w:r>
      <w:r w:rsidR="00C638E0" w:rsidRPr="00F5538C">
        <w:rPr>
          <w:rFonts w:ascii="Times New Roman" w:hAnsi="Times New Roman" w:cs="Times New Roman"/>
          <w:sz w:val="28"/>
          <w:szCs w:val="28"/>
        </w:rPr>
        <w:t xml:space="preserve"> </w:t>
      </w:r>
      <w:r w:rsidR="00C638E0">
        <w:rPr>
          <w:rFonts w:ascii="Times New Roman" w:hAnsi="Times New Roman" w:cs="Times New Roman"/>
          <w:sz w:val="28"/>
          <w:szCs w:val="28"/>
        </w:rPr>
        <w:t>ап</w:t>
      </w:r>
      <w:r w:rsidR="00F5538C">
        <w:rPr>
          <w:rFonts w:ascii="Times New Roman" w:hAnsi="Times New Roman" w:cs="Times New Roman"/>
          <w:sz w:val="28"/>
          <w:szCs w:val="28"/>
        </w:rPr>
        <w:t xml:space="preserve">реля </w:t>
      </w:r>
      <w:r w:rsidRPr="000E4F7B">
        <w:rPr>
          <w:rFonts w:ascii="Times New Roman" w:hAnsi="Times New Roman" w:cs="Times New Roman"/>
          <w:sz w:val="28"/>
          <w:szCs w:val="28"/>
        </w:rPr>
        <w:t>20</w:t>
      </w:r>
      <w:r w:rsidR="00F5538C">
        <w:rPr>
          <w:rFonts w:ascii="Times New Roman" w:hAnsi="Times New Roman" w:cs="Times New Roman"/>
          <w:sz w:val="28"/>
          <w:szCs w:val="28"/>
        </w:rPr>
        <w:t>16</w:t>
      </w:r>
      <w:r w:rsidRPr="000E4F7B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F5538C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F5538C">
        <w:rPr>
          <w:rFonts w:ascii="Times New Roman" w:hAnsi="Times New Roman" w:cs="Times New Roman"/>
          <w:sz w:val="28"/>
          <w:szCs w:val="28"/>
        </w:rPr>
        <w:t xml:space="preserve"> </w:t>
      </w:r>
      <w:r w:rsidR="00F5538C" w:rsidRPr="00F5538C">
        <w:rPr>
          <w:rFonts w:ascii="Times New Roman" w:hAnsi="Times New Roman" w:cs="Times New Roman"/>
          <w:sz w:val="28"/>
          <w:szCs w:val="28"/>
          <w:u w:val="single"/>
        </w:rPr>
        <w:t>510</w:t>
      </w:r>
    </w:p>
    <w:p w:rsidR="00150249" w:rsidRPr="000E4F7B" w:rsidRDefault="00150249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0249" w:rsidRDefault="00150249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0249" w:rsidRPr="000E4F7B" w:rsidRDefault="00150249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0249" w:rsidRDefault="00150249" w:rsidP="00A173CD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150249" w:rsidRDefault="00150249" w:rsidP="00A173CD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</w:p>
    <w:p w:rsidR="00150249" w:rsidRDefault="00150249" w:rsidP="00A173CD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CD5E17">
        <w:rPr>
          <w:rFonts w:ascii="Times New Roman" w:hAnsi="Times New Roman" w:cs="Times New Roman"/>
          <w:b/>
          <w:bCs/>
          <w:sz w:val="28"/>
          <w:szCs w:val="28"/>
        </w:rPr>
        <w:t>Выдача разрешения на изменение</w:t>
      </w:r>
    </w:p>
    <w:p w:rsidR="00150249" w:rsidRPr="002D0AD0" w:rsidRDefault="00150249" w:rsidP="008E7CFB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имени и (или) </w:t>
      </w:r>
      <w:r w:rsidRPr="00CD5E17">
        <w:rPr>
          <w:rFonts w:ascii="Times New Roman" w:hAnsi="Times New Roman" w:cs="Times New Roman"/>
          <w:b/>
          <w:bCs/>
          <w:sz w:val="28"/>
          <w:szCs w:val="28"/>
        </w:rPr>
        <w:t>фамилии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ребенка»</w:t>
      </w:r>
    </w:p>
    <w:p w:rsidR="00150249" w:rsidRDefault="00150249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0249" w:rsidRDefault="00150249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0249" w:rsidRPr="002D0AD0" w:rsidRDefault="00150249" w:rsidP="004816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 w:cs="Times New Roman"/>
          <w:sz w:val="28"/>
          <w:szCs w:val="28"/>
        </w:rPr>
        <w:t>от 27 июля 2010 года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мая 2011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373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1340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150249" w:rsidRPr="008B6939" w:rsidRDefault="00150249" w:rsidP="008B6939">
      <w:pPr>
        <w:widowControl w:val="0"/>
        <w:autoSpaceDE w:val="0"/>
        <w:autoSpaceDN w:val="0"/>
        <w:adjustRightInd w:val="0"/>
        <w:spacing w:after="0" w:line="240" w:lineRule="auto"/>
        <w:ind w:right="-8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6939">
        <w:rPr>
          <w:rFonts w:ascii="Times New Roman" w:hAnsi="Times New Roman" w:cs="Times New Roman"/>
          <w:sz w:val="28"/>
          <w:szCs w:val="28"/>
        </w:rPr>
        <w:t>1. Утвердить прилагаемый административный регламент предоставления государственной услуги «Выдача разрешения на изменение имени и (или) фамилии ребенка» (далее - административный регламент).</w:t>
      </w:r>
    </w:p>
    <w:p w:rsidR="00150249" w:rsidRPr="008C77AA" w:rsidRDefault="00150249" w:rsidP="004816A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C77AA">
        <w:rPr>
          <w:rFonts w:ascii="Times New Roman" w:hAnsi="Times New Roman" w:cs="Times New Roman"/>
          <w:sz w:val="28"/>
          <w:szCs w:val="28"/>
        </w:rPr>
        <w:t>2. Руководителям органов местного самоуправления Краснодарского края, наделенных отдельными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(далее - уполномоченные органы), обеспечить предоставление государственной услуги в соответствии с утвержденным административным регламентом.</w:t>
      </w:r>
    </w:p>
    <w:p w:rsidR="00150249" w:rsidRPr="008C77AA" w:rsidRDefault="00150249" w:rsidP="007666A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 xml:space="preserve">3. Отделу информационно-аналитической и методической работы </w:t>
      </w:r>
      <w:r w:rsidR="007666A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8C77AA">
        <w:rPr>
          <w:rFonts w:ascii="Times New Roman" w:hAnsi="Times New Roman" w:cs="Times New Roman"/>
          <w:sz w:val="28"/>
          <w:szCs w:val="28"/>
          <w:lang w:eastAsia="ru-RU"/>
        </w:rPr>
        <w:t>обеспечить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"Интернет" и направления на "Официальный интернет-портал правовой информации" (www.pravo.gov.ru);</w:t>
      </w:r>
    </w:p>
    <w:p w:rsidR="00150249" w:rsidRPr="008C77AA" w:rsidRDefault="00150249" w:rsidP="004816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 xml:space="preserve">обеспечить размещение настоящего приказа на официальном сайте министерства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труда и </w:t>
      </w:r>
      <w:r w:rsidRPr="008C77AA">
        <w:rPr>
          <w:rFonts w:ascii="Times New Roman" w:hAnsi="Times New Roman" w:cs="Times New Roman"/>
          <w:sz w:val="28"/>
          <w:szCs w:val="28"/>
          <w:lang w:eastAsia="ru-RU"/>
        </w:rPr>
        <w:t>социального развития (www.sznkuban.ru) и в справочно-правовой системе Консультант Плюс: Кубань.</w:t>
      </w:r>
    </w:p>
    <w:p w:rsidR="00150249" w:rsidRPr="008C77AA" w:rsidRDefault="00150249" w:rsidP="004816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4. Заместителю начальника отдела правового обеспечения управления правового обеспечения и организации гражданской службы М.И. Захарову 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150249" w:rsidRDefault="00150249" w:rsidP="00073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 Контроль за выполнением настоящего приказа возложить на заместителя министра труда и социального развития Краснодарского края А.В. Кравцова.</w:t>
      </w:r>
    </w:p>
    <w:p w:rsidR="00150249" w:rsidRPr="008C77AA" w:rsidRDefault="00150249" w:rsidP="004816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 xml:space="preserve">6. Настоящий приказ вступает в силу на следующий день после </w:t>
      </w:r>
      <w:r w:rsidR="00F5538C">
        <w:rPr>
          <w:rFonts w:ascii="Times New Roman" w:hAnsi="Times New Roman" w:cs="Times New Roman"/>
          <w:sz w:val="28"/>
          <w:szCs w:val="28"/>
          <w:lang w:eastAsia="ru-RU"/>
        </w:rPr>
        <w:t>его официального опубликования.</w:t>
      </w:r>
    </w:p>
    <w:p w:rsidR="00150249" w:rsidRDefault="00150249" w:rsidP="004816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249" w:rsidRDefault="00150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249" w:rsidRPr="001241ED" w:rsidRDefault="00F5538C" w:rsidP="00F55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  <w:r w:rsidR="00150249" w:rsidRPr="001241ED">
        <w:rPr>
          <w:rFonts w:ascii="Times New Roman" w:hAnsi="Times New Roman" w:cs="Times New Roman"/>
          <w:sz w:val="28"/>
          <w:szCs w:val="28"/>
        </w:rPr>
        <w:t xml:space="preserve"> министра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150249" w:rsidRPr="001241ED">
        <w:rPr>
          <w:rFonts w:ascii="Times New Roman" w:hAnsi="Times New Roman" w:cs="Times New Roman"/>
          <w:sz w:val="28"/>
          <w:szCs w:val="28"/>
        </w:rPr>
        <w:t xml:space="preserve">С.В. </w:t>
      </w:r>
      <w:bookmarkStart w:id="1" w:name="Par521"/>
      <w:bookmarkStart w:id="2" w:name="Par961"/>
      <w:bookmarkEnd w:id="1"/>
      <w:bookmarkEnd w:id="2"/>
      <w:r w:rsidR="00150249" w:rsidRPr="001241ED">
        <w:rPr>
          <w:rFonts w:ascii="Times New Roman" w:hAnsi="Times New Roman" w:cs="Times New Roman"/>
          <w:sz w:val="28"/>
          <w:szCs w:val="28"/>
        </w:rPr>
        <w:t>Белопольский</w:t>
      </w:r>
    </w:p>
    <w:p w:rsidR="00150249" w:rsidRPr="001241ED" w:rsidRDefault="00150249" w:rsidP="001241ED">
      <w:pPr>
        <w:autoSpaceDE w:val="0"/>
        <w:autoSpaceDN w:val="0"/>
        <w:adjustRightInd w:val="0"/>
        <w:spacing w:after="0" w:line="240" w:lineRule="auto"/>
        <w:ind w:hanging="57"/>
        <w:rPr>
          <w:rFonts w:ascii="Times New Roman" w:hAnsi="Times New Roman" w:cs="Times New Roman"/>
          <w:color w:val="000000"/>
          <w:sz w:val="28"/>
          <w:szCs w:val="28"/>
        </w:rPr>
      </w:pPr>
    </w:p>
    <w:p w:rsidR="00150249" w:rsidRDefault="00150249" w:rsidP="004816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249" w:rsidRDefault="00150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249" w:rsidRDefault="00150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249" w:rsidRDefault="00150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249" w:rsidRDefault="00150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249" w:rsidRDefault="00150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249" w:rsidRDefault="00150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249" w:rsidRDefault="00150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249" w:rsidRDefault="00150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249" w:rsidRDefault="00150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249" w:rsidRDefault="00150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249" w:rsidRDefault="00150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249" w:rsidRDefault="00150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249" w:rsidRDefault="00150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249" w:rsidRDefault="00150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249" w:rsidRDefault="00150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249" w:rsidRDefault="00150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249" w:rsidRDefault="00150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249" w:rsidRDefault="00150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249" w:rsidRDefault="00150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249" w:rsidRDefault="00150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249" w:rsidRDefault="00150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249" w:rsidRDefault="00150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249" w:rsidRDefault="00150249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0249" w:rsidRDefault="00150249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150249" w:rsidSect="008B39C9">
      <w:headerReference w:type="default" r:id="rId7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EF7" w:rsidRDefault="00945EF7" w:rsidP="008B39C9">
      <w:pPr>
        <w:spacing w:after="0" w:line="240" w:lineRule="auto"/>
      </w:pPr>
      <w:r>
        <w:separator/>
      </w:r>
    </w:p>
  </w:endnote>
  <w:endnote w:type="continuationSeparator" w:id="0">
    <w:p w:rsidR="00945EF7" w:rsidRDefault="00945EF7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EF7" w:rsidRDefault="00945EF7" w:rsidP="008B39C9">
      <w:pPr>
        <w:spacing w:after="0" w:line="240" w:lineRule="auto"/>
      </w:pPr>
      <w:r>
        <w:separator/>
      </w:r>
    </w:p>
  </w:footnote>
  <w:footnote w:type="continuationSeparator" w:id="0">
    <w:p w:rsidR="00945EF7" w:rsidRDefault="00945EF7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249" w:rsidRPr="008B39C9" w:rsidRDefault="00150249" w:rsidP="008B39C9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8B39C9">
      <w:rPr>
        <w:rFonts w:ascii="Times New Roman" w:hAnsi="Times New Roman" w:cs="Times New Roman"/>
        <w:sz w:val="28"/>
        <w:szCs w:val="28"/>
      </w:rPr>
      <w:fldChar w:fldCharType="begin"/>
    </w:r>
    <w:r w:rsidRPr="008B39C9">
      <w:rPr>
        <w:rFonts w:ascii="Times New Roman" w:hAnsi="Times New Roman" w:cs="Times New Roman"/>
        <w:sz w:val="28"/>
        <w:szCs w:val="28"/>
      </w:rPr>
      <w:instrText>PAGE   \* MERGEFORMAT</w:instrText>
    </w:r>
    <w:r w:rsidRPr="008B39C9">
      <w:rPr>
        <w:rFonts w:ascii="Times New Roman" w:hAnsi="Times New Roman" w:cs="Times New Roman"/>
        <w:sz w:val="28"/>
        <w:szCs w:val="28"/>
      </w:rPr>
      <w:fldChar w:fldCharType="separate"/>
    </w:r>
    <w:r w:rsidR="007666A6">
      <w:rPr>
        <w:rFonts w:ascii="Times New Roman" w:hAnsi="Times New Roman" w:cs="Times New Roman"/>
        <w:noProof/>
        <w:sz w:val="28"/>
        <w:szCs w:val="28"/>
      </w:rPr>
      <w:t>2</w:t>
    </w:r>
    <w:r w:rsidRPr="008B39C9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342EA"/>
    <w:rsid w:val="000721C7"/>
    <w:rsid w:val="00073F64"/>
    <w:rsid w:val="000B718A"/>
    <w:rsid w:val="000E4F7B"/>
    <w:rsid w:val="000E6721"/>
    <w:rsid w:val="00110462"/>
    <w:rsid w:val="001241ED"/>
    <w:rsid w:val="00124A34"/>
    <w:rsid w:val="00143160"/>
    <w:rsid w:val="00150249"/>
    <w:rsid w:val="001964C9"/>
    <w:rsid w:val="001D11E5"/>
    <w:rsid w:val="001E4EC4"/>
    <w:rsid w:val="001E738E"/>
    <w:rsid w:val="00202B98"/>
    <w:rsid w:val="00262458"/>
    <w:rsid w:val="00262CF4"/>
    <w:rsid w:val="00294B27"/>
    <w:rsid w:val="002D0AD0"/>
    <w:rsid w:val="002F34FF"/>
    <w:rsid w:val="002F55EA"/>
    <w:rsid w:val="00330D18"/>
    <w:rsid w:val="003458C8"/>
    <w:rsid w:val="0039251E"/>
    <w:rsid w:val="003965A6"/>
    <w:rsid w:val="003B688C"/>
    <w:rsid w:val="003D05AB"/>
    <w:rsid w:val="003D1700"/>
    <w:rsid w:val="003F1620"/>
    <w:rsid w:val="004816A0"/>
    <w:rsid w:val="00495DD9"/>
    <w:rsid w:val="004B07EC"/>
    <w:rsid w:val="004D0DC5"/>
    <w:rsid w:val="00512690"/>
    <w:rsid w:val="00537824"/>
    <w:rsid w:val="00593D9E"/>
    <w:rsid w:val="005E420F"/>
    <w:rsid w:val="0063258C"/>
    <w:rsid w:val="006511FD"/>
    <w:rsid w:val="00654620"/>
    <w:rsid w:val="00662F03"/>
    <w:rsid w:val="00694862"/>
    <w:rsid w:val="006A2D1D"/>
    <w:rsid w:val="006F33E4"/>
    <w:rsid w:val="006F6C9F"/>
    <w:rsid w:val="00746872"/>
    <w:rsid w:val="007666A6"/>
    <w:rsid w:val="00781004"/>
    <w:rsid w:val="00794ECA"/>
    <w:rsid w:val="007A31F0"/>
    <w:rsid w:val="007C2FE4"/>
    <w:rsid w:val="007F3376"/>
    <w:rsid w:val="008258A3"/>
    <w:rsid w:val="00835BF6"/>
    <w:rsid w:val="008479BE"/>
    <w:rsid w:val="0086326F"/>
    <w:rsid w:val="00866D74"/>
    <w:rsid w:val="008A268D"/>
    <w:rsid w:val="008B39C9"/>
    <w:rsid w:val="008B6939"/>
    <w:rsid w:val="008C551A"/>
    <w:rsid w:val="008C77AA"/>
    <w:rsid w:val="008E7CFB"/>
    <w:rsid w:val="00945EF7"/>
    <w:rsid w:val="009501AA"/>
    <w:rsid w:val="0096447A"/>
    <w:rsid w:val="009D345B"/>
    <w:rsid w:val="009D4477"/>
    <w:rsid w:val="009F48E7"/>
    <w:rsid w:val="00A00B87"/>
    <w:rsid w:val="00A173CD"/>
    <w:rsid w:val="00A249B8"/>
    <w:rsid w:val="00A43DFF"/>
    <w:rsid w:val="00A82CDD"/>
    <w:rsid w:val="00B22FBE"/>
    <w:rsid w:val="00B4608D"/>
    <w:rsid w:val="00B715E7"/>
    <w:rsid w:val="00B809D7"/>
    <w:rsid w:val="00BC71E4"/>
    <w:rsid w:val="00BE5F53"/>
    <w:rsid w:val="00BF148A"/>
    <w:rsid w:val="00BF4EB8"/>
    <w:rsid w:val="00C011EF"/>
    <w:rsid w:val="00C638E0"/>
    <w:rsid w:val="00C82059"/>
    <w:rsid w:val="00CD5E17"/>
    <w:rsid w:val="00CE27B4"/>
    <w:rsid w:val="00CF7CD2"/>
    <w:rsid w:val="00D30ADB"/>
    <w:rsid w:val="00D419A1"/>
    <w:rsid w:val="00D74F83"/>
    <w:rsid w:val="00D95885"/>
    <w:rsid w:val="00DA54E0"/>
    <w:rsid w:val="00E90CC5"/>
    <w:rsid w:val="00EE7D22"/>
    <w:rsid w:val="00EF0C7E"/>
    <w:rsid w:val="00F33633"/>
    <w:rsid w:val="00F5538C"/>
    <w:rsid w:val="00F848C1"/>
    <w:rsid w:val="00FA3C7D"/>
    <w:rsid w:val="00FD15B7"/>
    <w:rsid w:val="00FD715E"/>
    <w:rsid w:val="00FE1C35"/>
    <w:rsid w:val="00FF4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1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B39C9"/>
  </w:style>
  <w:style w:type="paragraph" w:styleId="a5">
    <w:name w:val="footer"/>
    <w:basedOn w:val="a"/>
    <w:link w:val="a6"/>
    <w:uiPriority w:val="99"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8B39C9"/>
  </w:style>
  <w:style w:type="paragraph" w:styleId="a7">
    <w:name w:val="Body Text"/>
    <w:basedOn w:val="a"/>
    <w:link w:val="a8"/>
    <w:uiPriority w:val="99"/>
    <w:rsid w:val="003F1620"/>
    <w:pPr>
      <w:spacing w:after="0" w:line="240" w:lineRule="auto"/>
      <w:jc w:val="center"/>
    </w:pPr>
    <w:rPr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locked/>
    <w:rsid w:val="00694862"/>
    <w:rPr>
      <w:lang w:eastAsia="en-US"/>
    </w:rPr>
  </w:style>
  <w:style w:type="character" w:customStyle="1" w:styleId="a8">
    <w:name w:val="Основной текст Знак"/>
    <w:link w:val="a7"/>
    <w:uiPriority w:val="99"/>
    <w:locked/>
    <w:rsid w:val="003F1620"/>
    <w:rPr>
      <w:rFonts w:ascii="Calibri" w:hAnsi="Calibri" w:cs="Calibri"/>
      <w:sz w:val="24"/>
      <w:szCs w:val="24"/>
      <w:lang w:val="ru-RU" w:eastAsia="ru-RU"/>
    </w:rPr>
  </w:style>
  <w:style w:type="paragraph" w:customStyle="1" w:styleId="a9">
    <w:name w:val="Знак Знак Знак Знак Знак Знак Знак Знак Знак Знак"/>
    <w:basedOn w:val="a"/>
    <w:uiPriority w:val="99"/>
    <w:rsid w:val="001241E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5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413</Words>
  <Characters>2357</Characters>
  <Application>Microsoft Office Word</Application>
  <DocSecurity>0</DocSecurity>
  <Lines>19</Lines>
  <Paragraphs>5</Paragraphs>
  <ScaleCrop>false</ScaleCrop>
  <Company>DFP</Company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Ольга Викторовна Лившиц</cp:lastModifiedBy>
  <cp:revision>34</cp:revision>
  <cp:lastPrinted>2016-01-29T09:55:00Z</cp:lastPrinted>
  <dcterms:created xsi:type="dcterms:W3CDTF">2014-02-11T13:41:00Z</dcterms:created>
  <dcterms:modified xsi:type="dcterms:W3CDTF">2016-04-25T08:11:00Z</dcterms:modified>
</cp:coreProperties>
</file>